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078A852B" w:rsidR="001C7FC7" w:rsidRPr="001C7FC7" w:rsidRDefault="00C96690" w:rsidP="001C7FC7">
      <w:r>
        <w:rPr>
          <w:rFonts w:cs="Open Sans"/>
          <w:sz w:val="28"/>
          <w:szCs w:val="28"/>
        </w:rPr>
        <w:t>Tirol</w:t>
      </w:r>
    </w:p>
    <w:p w14:paraId="418C4A93" w14:textId="34650405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C96690">
        <w:rPr>
          <w:rFonts w:cs="Open Sans"/>
          <w:sz w:val="28"/>
          <w:szCs w:val="28"/>
        </w:rPr>
        <w:t>7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Karl Nehammer – Die Volkspartei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ÖVP</w:t>
      </w:r>
    </w:p>
    <w:p w14:paraId="23D9F534" w14:textId="67DDE3D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Sozialdemokratische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SPÖ</w:t>
      </w:r>
    </w:p>
    <w:p w14:paraId="7BA0964B" w14:textId="3EA56147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Freiheitliche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FPÖ</w:t>
      </w:r>
    </w:p>
    <w:p w14:paraId="5AB2A33F" w14:textId="7D7A900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Grünen – Die Grüne Alternative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GRÜNE</w:t>
      </w:r>
    </w:p>
    <w:p w14:paraId="122D8639" w14:textId="18AB93C4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NEOS – Die Reformkraft für dein neues Österreich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Bierpartei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BIER</w:t>
      </w:r>
    </w:p>
    <w:p w14:paraId="21AA992A" w14:textId="77777777" w:rsidR="00C96690" w:rsidRPr="00197F08" w:rsidRDefault="00C96690" w:rsidP="00C96690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Liste GAZA – Stimmen gegen den Völkermord</w:t>
      </w:r>
      <w:r w:rsidRPr="00197F08">
        <w:rPr>
          <w:rFonts w:cs="Calibri"/>
          <w:sz w:val="28"/>
          <w:szCs w:val="28"/>
        </w:rPr>
        <w:tab/>
        <w:t>GAZA</w:t>
      </w:r>
    </w:p>
    <w:p w14:paraId="36AEEFE3" w14:textId="77777777" w:rsidR="00197F08" w:rsidRDefault="00197F08" w:rsidP="00197F08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Kommunistische Partei Österreichs – KPÖ Plus</w:t>
      </w:r>
      <w:r w:rsidRPr="00197F08">
        <w:rPr>
          <w:rFonts w:cs="Open Sans"/>
          <w:sz w:val="28"/>
          <w:szCs w:val="28"/>
        </w:rPr>
        <w:tab/>
        <w:t>KPÖ</w:t>
      </w:r>
    </w:p>
    <w:p w14:paraId="433DEEE1" w14:textId="77777777" w:rsidR="00C96690" w:rsidRPr="00197F08" w:rsidRDefault="00C96690" w:rsidP="00C96690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MFG – Österreich Menschen – Freiheit – Grundrechte</w:t>
      </w:r>
      <w:r w:rsidRPr="00197F08">
        <w:rPr>
          <w:rFonts w:cs="Calibri"/>
          <w:sz w:val="28"/>
          <w:szCs w:val="28"/>
        </w:rPr>
        <w:tab/>
        <w:t>MFG</w:t>
      </w:r>
      <w:r w:rsidRPr="00197F08">
        <w:rPr>
          <w:rFonts w:cs="Open Sans"/>
          <w:sz w:val="28"/>
          <w:szCs w:val="28"/>
        </w:rPr>
        <w:t xml:space="preserve"> </w:t>
      </w:r>
    </w:p>
    <w:p w14:paraId="789C8B59" w14:textId="6FD19473" w:rsidR="00440F7B" w:rsidRPr="00C96690" w:rsidRDefault="00440F7B" w:rsidP="00C96690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C96690">
        <w:rPr>
          <w:rFonts w:cs="Open Sans"/>
          <w:sz w:val="28"/>
          <w:szCs w:val="28"/>
        </w:rPr>
        <w:t>Liste Madeleine Petrovic</w:t>
      </w:r>
      <w:r w:rsidRPr="00C96690">
        <w:rPr>
          <w:rFonts w:cs="Open Sans"/>
          <w:sz w:val="28"/>
          <w:szCs w:val="28"/>
        </w:rPr>
        <w:tab/>
      </w:r>
      <w:r w:rsidRPr="00C96690">
        <w:rPr>
          <w:rFonts w:cs="Open Sans"/>
          <w:sz w:val="28"/>
          <w:szCs w:val="28"/>
        </w:rPr>
        <w:t>LMP</w:t>
      </w:r>
    </w:p>
    <w:p w14:paraId="53BD96C5" w14:textId="7838A0F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Keine von denen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KEINE</w:t>
      </w: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04DD2"/>
    <w:rsid w:val="00125C8E"/>
    <w:rsid w:val="00197F08"/>
    <w:rsid w:val="001C7FC7"/>
    <w:rsid w:val="00200E20"/>
    <w:rsid w:val="0022730E"/>
    <w:rsid w:val="003E4B1C"/>
    <w:rsid w:val="00440F7B"/>
    <w:rsid w:val="005268A7"/>
    <w:rsid w:val="005769BE"/>
    <w:rsid w:val="009A3EFF"/>
    <w:rsid w:val="00A61181"/>
    <w:rsid w:val="00B76970"/>
    <w:rsid w:val="00BE2EC8"/>
    <w:rsid w:val="00C079F7"/>
    <w:rsid w:val="00C96690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2</cp:revision>
  <cp:lastPrinted>2024-08-28T07:48:00Z</cp:lastPrinted>
  <dcterms:created xsi:type="dcterms:W3CDTF">2024-08-28T07:50:00Z</dcterms:created>
  <dcterms:modified xsi:type="dcterms:W3CDTF">2024-08-28T07:50:00Z</dcterms:modified>
</cp:coreProperties>
</file>