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B6E" w14:textId="77777777" w:rsidR="00C079F7" w:rsidRDefault="00C079F7" w:rsidP="00440F7B">
      <w:pPr>
        <w:pStyle w:val="berschrift1"/>
        <w:rPr>
          <w:rFonts w:ascii="Open Sans" w:hAnsi="Open Sans" w:cs="Open Sans"/>
          <w:color w:val="auto"/>
        </w:rPr>
      </w:pPr>
      <w:r w:rsidRPr="00440F7B">
        <w:rPr>
          <w:rFonts w:ascii="Open Sans" w:hAnsi="Open Sans" w:cs="Open Sans"/>
          <w:color w:val="auto"/>
        </w:rPr>
        <w:t>NATIONALRATSWAHL 2024</w:t>
      </w:r>
    </w:p>
    <w:p w14:paraId="51D28F8D" w14:textId="77777777" w:rsidR="001C7FC7" w:rsidRDefault="001C7FC7" w:rsidP="001C7FC7">
      <w:pPr>
        <w:rPr>
          <w:rFonts w:cs="Open Sans"/>
          <w:sz w:val="28"/>
          <w:szCs w:val="28"/>
        </w:rPr>
      </w:pPr>
    </w:p>
    <w:p w14:paraId="17522145" w14:textId="5DDDD54C" w:rsidR="001C7FC7" w:rsidRPr="001C7FC7" w:rsidRDefault="00F9286E" w:rsidP="001C7FC7">
      <w:r>
        <w:rPr>
          <w:rFonts w:cs="Open Sans"/>
          <w:sz w:val="28"/>
          <w:szCs w:val="28"/>
        </w:rPr>
        <w:t>Wien</w:t>
      </w:r>
    </w:p>
    <w:p w14:paraId="418C4A93" w14:textId="744446F5" w:rsidR="00C079F7" w:rsidRPr="00FC7529" w:rsidRDefault="00C079F7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Kandidierende Parteien im</w:t>
      </w:r>
      <w:r w:rsidR="00440F7B"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 xml:space="preserve">Landeswahlkreis </w:t>
      </w:r>
      <w:r w:rsidR="00F9286E">
        <w:rPr>
          <w:rFonts w:cs="Open Sans"/>
          <w:sz w:val="28"/>
          <w:szCs w:val="28"/>
        </w:rPr>
        <w:t>9</w:t>
      </w:r>
    </w:p>
    <w:p w14:paraId="7C5D9E8C" w14:textId="60D75C23" w:rsidR="00440F7B" w:rsidRDefault="00440F7B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(Listennummer, Parteibezeichnung, Kurzbezeichnung) </w:t>
      </w:r>
    </w:p>
    <w:p w14:paraId="742823A9" w14:textId="77777777" w:rsidR="005268A7" w:rsidRPr="003E4B1C" w:rsidRDefault="005268A7" w:rsidP="00440F7B">
      <w:pPr>
        <w:rPr>
          <w:rFonts w:cs="Open Sans"/>
          <w:sz w:val="28"/>
          <w:szCs w:val="28"/>
        </w:rPr>
      </w:pPr>
    </w:p>
    <w:p w14:paraId="5DC32E74" w14:textId="4679EE72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Karl Nehammer – Die Volkspartei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ÖVP</w:t>
      </w:r>
    </w:p>
    <w:p w14:paraId="23D9F534" w14:textId="67DDE3D2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Sozialdemokratische Partei Österreichs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SPÖ</w:t>
      </w:r>
    </w:p>
    <w:p w14:paraId="7BA0964B" w14:textId="3EA56147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Freiheitliche Partei Österreichs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FPÖ</w:t>
      </w:r>
    </w:p>
    <w:p w14:paraId="5AB2A33F" w14:textId="7D7A9006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Die Grünen – Die Grüne Alternative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GRÜNE</w:t>
      </w:r>
    </w:p>
    <w:p w14:paraId="122D8639" w14:textId="18AB93C4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NEOS – Die Reformkraft für dein neues Österreich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NEOS</w:t>
      </w:r>
    </w:p>
    <w:p w14:paraId="7783067B" w14:textId="09507CD4" w:rsidR="00440F7B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Die Bierpartei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BIER</w:t>
      </w:r>
    </w:p>
    <w:p w14:paraId="21A1C2A1" w14:textId="77777777" w:rsidR="00E9682E" w:rsidRDefault="00E9682E" w:rsidP="00E9682E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Kommunistische Partei Österreichs – KPÖ Plus</w:t>
      </w:r>
      <w:r w:rsidRPr="00197F08">
        <w:rPr>
          <w:rFonts w:cs="Open Sans"/>
          <w:sz w:val="28"/>
          <w:szCs w:val="28"/>
        </w:rPr>
        <w:tab/>
        <w:t>KPÖ</w:t>
      </w:r>
    </w:p>
    <w:p w14:paraId="0DCCE272" w14:textId="77777777" w:rsidR="00E9682E" w:rsidRPr="00197F08" w:rsidRDefault="00E9682E" w:rsidP="00E9682E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Calibri"/>
          <w:sz w:val="28"/>
          <w:szCs w:val="28"/>
        </w:rPr>
        <w:t>Liste GAZA – Stimmen gegen den Völkermord</w:t>
      </w:r>
      <w:r w:rsidRPr="00197F08">
        <w:rPr>
          <w:rFonts w:cs="Calibri"/>
          <w:sz w:val="28"/>
          <w:szCs w:val="28"/>
        </w:rPr>
        <w:tab/>
        <w:t>GAZA</w:t>
      </w:r>
    </w:p>
    <w:p w14:paraId="19CC5AF5" w14:textId="77777777" w:rsidR="00E9682E" w:rsidRPr="00C96690" w:rsidRDefault="00E9682E" w:rsidP="00E9682E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C96690">
        <w:rPr>
          <w:rFonts w:cs="Open Sans"/>
          <w:sz w:val="28"/>
          <w:szCs w:val="28"/>
        </w:rPr>
        <w:t>Liste Madeleine Petrovic</w:t>
      </w:r>
      <w:r w:rsidRPr="00C96690">
        <w:rPr>
          <w:rFonts w:cs="Open Sans"/>
          <w:sz w:val="28"/>
          <w:szCs w:val="28"/>
        </w:rPr>
        <w:tab/>
        <w:t>LMP</w:t>
      </w:r>
    </w:p>
    <w:p w14:paraId="716210E8" w14:textId="77777777" w:rsidR="00A61181" w:rsidRPr="00197F08" w:rsidRDefault="00A61181" w:rsidP="00A61181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Calibri"/>
          <w:sz w:val="28"/>
          <w:szCs w:val="28"/>
        </w:rPr>
        <w:t>MFG – Österreich Menschen – Freiheit – Grundrechte</w:t>
      </w:r>
      <w:r w:rsidRPr="00197F08">
        <w:rPr>
          <w:rFonts w:cs="Calibri"/>
          <w:sz w:val="28"/>
          <w:szCs w:val="28"/>
        </w:rPr>
        <w:tab/>
        <w:t>MFG</w:t>
      </w:r>
      <w:r w:rsidRPr="00197F08">
        <w:rPr>
          <w:rFonts w:cs="Open Sans"/>
          <w:sz w:val="28"/>
          <w:szCs w:val="28"/>
        </w:rPr>
        <w:t xml:space="preserve"> </w:t>
      </w:r>
    </w:p>
    <w:p w14:paraId="53BD96C5" w14:textId="7838A0F6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Keine von denen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KEINE</w:t>
      </w:r>
    </w:p>
    <w:p w14:paraId="0AFD6EC7" w14:textId="77777777" w:rsidR="0000244D" w:rsidRPr="00440F7B" w:rsidRDefault="0000244D" w:rsidP="00A61181">
      <w:pPr>
        <w:jc w:val="both"/>
        <w:rPr>
          <w:rFonts w:cs="Open Sans"/>
        </w:rPr>
      </w:pPr>
    </w:p>
    <w:sectPr w:rsidR="0000244D" w:rsidRPr="00440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29B"/>
    <w:multiLevelType w:val="hybridMultilevel"/>
    <w:tmpl w:val="3746B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88F"/>
    <w:multiLevelType w:val="hybridMultilevel"/>
    <w:tmpl w:val="B9BE5CF0"/>
    <w:lvl w:ilvl="0" w:tplc="0407000F">
      <w:start w:val="1"/>
      <w:numFmt w:val="decimal"/>
      <w:lvlText w:val="%1."/>
      <w:lvlJc w:val="left"/>
      <w:pPr>
        <w:ind w:left="657" w:hanging="360"/>
      </w:p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311956761">
    <w:abstractNumId w:val="0"/>
  </w:num>
  <w:num w:numId="2" w16cid:durableId="17858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7"/>
    <w:rsid w:val="0000244D"/>
    <w:rsid w:val="00057AAD"/>
    <w:rsid w:val="000D2F7C"/>
    <w:rsid w:val="00104DD2"/>
    <w:rsid w:val="00125C8E"/>
    <w:rsid w:val="00197F08"/>
    <w:rsid w:val="001C7FC7"/>
    <w:rsid w:val="00200E20"/>
    <w:rsid w:val="0022730E"/>
    <w:rsid w:val="003E4B1C"/>
    <w:rsid w:val="00440F7B"/>
    <w:rsid w:val="005268A7"/>
    <w:rsid w:val="005769BE"/>
    <w:rsid w:val="009A3EFF"/>
    <w:rsid w:val="00A61181"/>
    <w:rsid w:val="00B76970"/>
    <w:rsid w:val="00BE2EC8"/>
    <w:rsid w:val="00C079F7"/>
    <w:rsid w:val="00C96690"/>
    <w:rsid w:val="00D95299"/>
    <w:rsid w:val="00E9682E"/>
    <w:rsid w:val="00F9286E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AB85"/>
  <w15:chartTrackingRefBased/>
  <w15:docId w15:val="{664A98AF-AF33-45C7-A2D5-DCCE86B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F7"/>
    <w:pPr>
      <w:spacing w:after="200" w:line="276" w:lineRule="auto"/>
    </w:pPr>
    <w:rPr>
      <w:rFonts w:ascii="Open Sans" w:eastAsia="Calibri" w:hAnsi="Open Sans" w:cs="Times New Roman"/>
      <w:kern w:val="0"/>
      <w:sz w:val="26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0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F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44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Gassenbauer</dc:creator>
  <cp:keywords/>
  <dc:description/>
  <cp:lastModifiedBy>Iris Gassenbauer</cp:lastModifiedBy>
  <cp:revision>2</cp:revision>
  <cp:lastPrinted>2024-08-28T07:51:00Z</cp:lastPrinted>
  <dcterms:created xsi:type="dcterms:W3CDTF">2024-08-28T07:52:00Z</dcterms:created>
  <dcterms:modified xsi:type="dcterms:W3CDTF">2024-08-28T07:52:00Z</dcterms:modified>
</cp:coreProperties>
</file>